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01" w:rsidRPr="00C62443" w:rsidRDefault="005F762A">
      <w:pPr>
        <w:rPr>
          <w:b/>
          <w:sz w:val="28"/>
          <w:szCs w:val="28"/>
        </w:rPr>
      </w:pPr>
      <w:r w:rsidRPr="00C62443">
        <w:rPr>
          <w:b/>
          <w:sz w:val="28"/>
          <w:szCs w:val="28"/>
        </w:rPr>
        <w:t>Приложение 1</w:t>
      </w:r>
    </w:p>
    <w:p w:rsidR="000113E9" w:rsidRDefault="000113E9">
      <w:r>
        <w:t>Перечень оборудования передаваемого в ремонт и на техническое обслуживание.</w:t>
      </w:r>
    </w:p>
    <w:p w:rsidR="005F762A" w:rsidRDefault="005F762A"/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7185"/>
        <w:gridCol w:w="992"/>
        <w:gridCol w:w="1653"/>
      </w:tblGrid>
      <w:tr w:rsidR="005B661A" w:rsidRPr="005B661A" w:rsidTr="004B4612">
        <w:trPr>
          <w:trHeight w:val="450"/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56B90">
            <w:pPr>
              <w:jc w:val="center"/>
              <w:rPr>
                <w:b/>
              </w:rPr>
            </w:pPr>
            <w:r w:rsidRPr="005B661A">
              <w:rPr>
                <w:b/>
              </w:rPr>
              <w:t xml:space="preserve">№ </w:t>
            </w:r>
            <w:proofErr w:type="gramStart"/>
            <w:r w:rsidRPr="005B661A">
              <w:rPr>
                <w:b/>
              </w:rPr>
              <w:t>п</w:t>
            </w:r>
            <w:proofErr w:type="gramEnd"/>
            <w:r w:rsidRPr="005B661A">
              <w:rPr>
                <w:b/>
              </w:rPr>
              <w:t>/п</w:t>
            </w:r>
          </w:p>
        </w:tc>
        <w:tc>
          <w:tcPr>
            <w:tcW w:w="7185" w:type="dxa"/>
            <w:vAlign w:val="center"/>
          </w:tcPr>
          <w:p w:rsidR="005B661A" w:rsidRPr="005B661A" w:rsidRDefault="005B661A" w:rsidP="00556B90">
            <w:pPr>
              <w:jc w:val="center"/>
              <w:rPr>
                <w:b/>
              </w:rPr>
            </w:pPr>
            <w:r w:rsidRPr="005B661A">
              <w:rPr>
                <w:b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B661A" w:rsidRPr="005B661A" w:rsidRDefault="005B661A" w:rsidP="00556B90">
            <w:pPr>
              <w:jc w:val="center"/>
              <w:rPr>
                <w:b/>
              </w:rPr>
            </w:pPr>
            <w:r w:rsidRPr="005B661A">
              <w:rPr>
                <w:b/>
              </w:rPr>
              <w:t>Ед. изм.</w:t>
            </w:r>
          </w:p>
        </w:tc>
        <w:tc>
          <w:tcPr>
            <w:tcW w:w="1653" w:type="dxa"/>
            <w:vAlign w:val="center"/>
          </w:tcPr>
          <w:p w:rsidR="005B661A" w:rsidRPr="005B661A" w:rsidRDefault="005B661A" w:rsidP="00556B90">
            <w:pPr>
              <w:jc w:val="center"/>
              <w:rPr>
                <w:b/>
              </w:rPr>
            </w:pPr>
            <w:r w:rsidRPr="005B661A">
              <w:rPr>
                <w:b/>
              </w:rPr>
              <w:t>Объем</w:t>
            </w:r>
          </w:p>
        </w:tc>
      </w:tr>
      <w:tr w:rsidR="005B661A" w:rsidRPr="005B661A" w:rsidTr="004B4612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185" w:type="dxa"/>
          </w:tcPr>
          <w:p w:rsidR="005B661A" w:rsidRPr="005B661A" w:rsidRDefault="00040827" w:rsidP="002524BD">
            <w:r>
              <w:rPr>
                <w:b/>
              </w:rPr>
              <w:t>Т</w:t>
            </w:r>
            <w:r w:rsidR="005B661A" w:rsidRPr="005B661A">
              <w:rPr>
                <w:b/>
              </w:rPr>
              <w:t xml:space="preserve">ехническое обслуживание </w:t>
            </w:r>
            <w:r w:rsidR="00DF58C0">
              <w:rPr>
                <w:b/>
              </w:rPr>
              <w:t>котла типа</w:t>
            </w:r>
            <w:r w:rsidR="00DF58C0" w:rsidRPr="005B661A">
              <w:rPr>
                <w:b/>
              </w:rPr>
              <w:t xml:space="preserve"> </w:t>
            </w:r>
            <w:r w:rsidR="00DF58C0">
              <w:rPr>
                <w:b/>
              </w:rPr>
              <w:t>БКЗ-350-140</w:t>
            </w:r>
            <w:r w:rsidR="00DF58C0" w:rsidRPr="005B661A">
              <w:rPr>
                <w:b/>
              </w:rPr>
              <w:t xml:space="preserve"> ст. №</w:t>
            </w:r>
            <w:r w:rsidR="00DF58C0">
              <w:rPr>
                <w:b/>
              </w:rPr>
              <w:t>4</w:t>
            </w:r>
            <w:r w:rsidR="00DF58C0" w:rsidRPr="005B661A">
              <w:rPr>
                <w:b/>
              </w:rPr>
              <w:t xml:space="preserve"> </w:t>
            </w:r>
            <w:r w:rsidR="005B661A" w:rsidRPr="005B661A">
              <w:t>(устранение дефектов</w:t>
            </w:r>
            <w:r w:rsidR="00C45454">
              <w:t xml:space="preserve"> по заявкам ТЭЦ</w:t>
            </w:r>
            <w:r w:rsidR="005B661A" w:rsidRPr="005B661A">
              <w:t xml:space="preserve">)*, график технического обслуживания (Приложение </w:t>
            </w:r>
            <w:r w:rsidR="002524BD" w:rsidRPr="002524BD">
              <w:t>2</w:t>
            </w:r>
            <w:r w:rsidR="005B661A" w:rsidRPr="005B661A">
              <w:t xml:space="preserve">), в том числе: </w:t>
            </w:r>
          </w:p>
        </w:tc>
        <w:tc>
          <w:tcPr>
            <w:tcW w:w="992" w:type="dxa"/>
          </w:tcPr>
          <w:p w:rsidR="005B661A" w:rsidRPr="005B661A" w:rsidRDefault="005B661A" w:rsidP="005B661A"/>
        </w:tc>
        <w:tc>
          <w:tcPr>
            <w:tcW w:w="1653" w:type="dxa"/>
          </w:tcPr>
          <w:p w:rsidR="005B661A" w:rsidRPr="005B661A" w:rsidRDefault="005B661A" w:rsidP="005B661A"/>
        </w:tc>
      </w:tr>
      <w:tr w:rsidR="005B661A" w:rsidRPr="005B661A" w:rsidTr="004B4612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5B661A" w:rsidRPr="005B661A" w:rsidRDefault="00114721" w:rsidP="005B661A">
            <w:r>
              <w:t>Газовое оборудование котла</w:t>
            </w:r>
            <w:r w:rsidR="00FF7091">
              <w:t xml:space="preserve"> (арматура)</w:t>
            </w:r>
            <w:r w:rsidR="00FF7091" w:rsidRPr="0034282C">
              <w:rPr>
                <w:sz w:val="16"/>
                <w:szCs w:val="16"/>
              </w:rPr>
              <w:t xml:space="preserve"> </w:t>
            </w:r>
            <w:r w:rsidR="00FF70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B661A" w:rsidRPr="005B661A" w:rsidRDefault="00FF7091" w:rsidP="00FF7091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5B661A" w:rsidRPr="005B661A" w:rsidRDefault="00FF7091" w:rsidP="00FF7091">
            <w:pPr>
              <w:jc w:val="center"/>
            </w:pPr>
            <w:r>
              <w:t>74</w:t>
            </w:r>
          </w:p>
        </w:tc>
      </w:tr>
      <w:tr w:rsidR="005B661A" w:rsidRPr="005B661A" w:rsidTr="004B4612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5B661A" w:rsidRPr="005B661A" w:rsidRDefault="00114721" w:rsidP="005B661A">
            <w:r>
              <w:t>Тягодутьевые механизмы</w:t>
            </w:r>
          </w:p>
        </w:tc>
        <w:tc>
          <w:tcPr>
            <w:tcW w:w="992" w:type="dxa"/>
            <w:vAlign w:val="center"/>
          </w:tcPr>
          <w:p w:rsidR="005B661A" w:rsidRPr="00FF7091" w:rsidRDefault="00FF7091" w:rsidP="00FF7091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5B661A" w:rsidRPr="005B661A" w:rsidRDefault="00FF7091" w:rsidP="00FF7091">
            <w:pPr>
              <w:jc w:val="center"/>
            </w:pPr>
            <w:r>
              <w:t>6</w:t>
            </w:r>
          </w:p>
        </w:tc>
      </w:tr>
      <w:tr w:rsidR="005B661A" w:rsidRPr="005B661A" w:rsidTr="004B4612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5B661A" w:rsidRPr="005B661A" w:rsidRDefault="00114721" w:rsidP="005B661A">
            <w:r>
              <w:t>Тепловая изоляция</w:t>
            </w:r>
          </w:p>
        </w:tc>
        <w:tc>
          <w:tcPr>
            <w:tcW w:w="992" w:type="dxa"/>
            <w:vAlign w:val="center"/>
          </w:tcPr>
          <w:p w:rsidR="005B661A" w:rsidRPr="00FF7091" w:rsidRDefault="00FF7091" w:rsidP="00FF709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653" w:type="dxa"/>
            <w:vAlign w:val="center"/>
          </w:tcPr>
          <w:p w:rsidR="005B661A" w:rsidRPr="005B661A" w:rsidRDefault="00FF7091" w:rsidP="00FF7091">
            <w:pPr>
              <w:jc w:val="center"/>
            </w:pPr>
            <w:r>
              <w:t>20</w:t>
            </w:r>
          </w:p>
        </w:tc>
      </w:tr>
      <w:tr w:rsidR="005B661A" w:rsidRPr="005B661A" w:rsidTr="004B4612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5B661A" w:rsidRPr="005B661A" w:rsidRDefault="00114721" w:rsidP="005B661A">
            <w:r>
              <w:t>Фосфатный насос №4</w:t>
            </w:r>
          </w:p>
        </w:tc>
        <w:tc>
          <w:tcPr>
            <w:tcW w:w="992" w:type="dxa"/>
            <w:vAlign w:val="center"/>
          </w:tcPr>
          <w:p w:rsidR="005B661A" w:rsidRPr="005B661A" w:rsidRDefault="00FF7091" w:rsidP="00FF7091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5B661A" w:rsidRPr="005B661A" w:rsidRDefault="00FF7091" w:rsidP="00FF7091">
            <w:pPr>
              <w:jc w:val="center"/>
            </w:pPr>
            <w:r>
              <w:t>1</w:t>
            </w:r>
          </w:p>
        </w:tc>
      </w:tr>
      <w:tr w:rsidR="005B661A" w:rsidRPr="005B661A" w:rsidTr="004B4612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5B661A" w:rsidRPr="005B661A" w:rsidRDefault="005B661A" w:rsidP="00C24D8F">
            <w:r w:rsidRPr="005B661A">
              <w:t xml:space="preserve">Арматура </w:t>
            </w:r>
            <w:r w:rsidR="00C24D8F">
              <w:t xml:space="preserve">котлоагрегата </w:t>
            </w:r>
            <w:r w:rsidRPr="005B661A">
              <w:t>ст.№</w:t>
            </w:r>
            <w:r w:rsidR="00C24D8F">
              <w:t>4</w:t>
            </w:r>
            <w:r w:rsidR="00FF7091">
              <w:t xml:space="preserve"> </w:t>
            </w:r>
            <w:r w:rsidR="00FF7091" w:rsidRPr="0034282C">
              <w:rPr>
                <w:sz w:val="16"/>
                <w:szCs w:val="16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5B661A" w:rsidRPr="005B661A" w:rsidRDefault="00FF7091" w:rsidP="00FF7091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5B661A" w:rsidRPr="005B661A" w:rsidRDefault="008A0D72" w:rsidP="00FF7091">
            <w:pPr>
              <w:jc w:val="center"/>
            </w:pPr>
            <w:r>
              <w:t>*</w:t>
            </w:r>
          </w:p>
        </w:tc>
      </w:tr>
      <w:tr w:rsidR="005B661A" w:rsidRPr="005B661A" w:rsidTr="004B4612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185" w:type="dxa"/>
          </w:tcPr>
          <w:p w:rsidR="005B661A" w:rsidRPr="005B661A" w:rsidRDefault="00C24D8F" w:rsidP="002524BD">
            <w:r>
              <w:rPr>
                <w:b/>
              </w:rPr>
              <w:t>Т</w:t>
            </w:r>
            <w:r w:rsidR="005B661A" w:rsidRPr="005B661A">
              <w:rPr>
                <w:b/>
              </w:rPr>
              <w:t xml:space="preserve">ехническое обслуживание и текущий ремонт </w:t>
            </w:r>
            <w:r w:rsidRPr="00C24D8F">
              <w:rPr>
                <w:b/>
                <w:bCs/>
                <w:color w:val="000000"/>
              </w:rPr>
              <w:t>(</w:t>
            </w:r>
            <w:r w:rsidRPr="00047D58">
              <w:rPr>
                <w:b/>
                <w:bCs/>
                <w:color w:val="000000"/>
              </w:rPr>
              <w:t>20.05.13-2</w:t>
            </w:r>
            <w:r w:rsidR="00870993" w:rsidRPr="00047D58">
              <w:rPr>
                <w:b/>
                <w:bCs/>
                <w:color w:val="000000"/>
              </w:rPr>
              <w:t>6</w:t>
            </w:r>
            <w:r w:rsidRPr="00047D58">
              <w:rPr>
                <w:b/>
                <w:bCs/>
                <w:color w:val="000000"/>
              </w:rPr>
              <w:t>.05.13), (16.12.2013-24.12.2013)</w:t>
            </w:r>
            <w:r w:rsidRPr="00047D58">
              <w:rPr>
                <w:b/>
              </w:rPr>
              <w:t xml:space="preserve"> котла типа</w:t>
            </w:r>
            <w:r w:rsidR="005B661A" w:rsidRPr="00047D58">
              <w:rPr>
                <w:b/>
              </w:rPr>
              <w:t xml:space="preserve"> </w:t>
            </w:r>
            <w:r w:rsidRPr="00047D58">
              <w:rPr>
                <w:b/>
              </w:rPr>
              <w:t>БКЗ-350-140</w:t>
            </w:r>
            <w:r w:rsidR="005B661A" w:rsidRPr="00047D58">
              <w:rPr>
                <w:b/>
              </w:rPr>
              <w:t xml:space="preserve"> ст. №</w:t>
            </w:r>
            <w:r w:rsidRPr="00047D58">
              <w:rPr>
                <w:b/>
              </w:rPr>
              <w:t>5</w:t>
            </w:r>
            <w:r w:rsidR="005B661A" w:rsidRPr="00047D58">
              <w:rPr>
                <w:b/>
              </w:rPr>
              <w:t xml:space="preserve"> </w:t>
            </w:r>
            <w:r w:rsidR="005B661A" w:rsidRPr="00047D58">
              <w:t>(устранение</w:t>
            </w:r>
            <w:r w:rsidR="005B661A" w:rsidRPr="005B661A">
              <w:t xml:space="preserve"> дефектов</w:t>
            </w:r>
            <w:r w:rsidR="008D7153">
              <w:t xml:space="preserve"> по заявкам ТЭЦ</w:t>
            </w:r>
            <w:r w:rsidR="005B661A" w:rsidRPr="005B661A">
              <w:t xml:space="preserve">)*, график технического обслуживания (Приложение </w:t>
            </w:r>
            <w:r w:rsidR="002524BD" w:rsidRPr="002524BD">
              <w:t>2</w:t>
            </w:r>
            <w:r w:rsidR="005B661A" w:rsidRPr="005B661A">
              <w:t xml:space="preserve">), в том числе: </w:t>
            </w:r>
          </w:p>
        </w:tc>
        <w:tc>
          <w:tcPr>
            <w:tcW w:w="992" w:type="dxa"/>
            <w:vAlign w:val="center"/>
          </w:tcPr>
          <w:p w:rsidR="005B661A" w:rsidRPr="005B661A" w:rsidRDefault="005B661A" w:rsidP="005B661A"/>
        </w:tc>
        <w:tc>
          <w:tcPr>
            <w:tcW w:w="1653" w:type="dxa"/>
            <w:vAlign w:val="center"/>
          </w:tcPr>
          <w:p w:rsidR="005B661A" w:rsidRPr="005B661A" w:rsidRDefault="005B661A" w:rsidP="005B661A"/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F2266D">
            <w:r>
              <w:t>Газовое оборудование котла (арматура)</w:t>
            </w:r>
            <w:r w:rsidRPr="0034282C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F7091" w:rsidRPr="005B661A" w:rsidRDefault="00FF7091" w:rsidP="00007795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FF7091" w:rsidRPr="005B661A" w:rsidRDefault="00FF7091" w:rsidP="00007795">
            <w:pPr>
              <w:jc w:val="center"/>
            </w:pPr>
            <w:r>
              <w:t>75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F2266D">
            <w:r>
              <w:t>Тягодутьевые механизмы</w:t>
            </w:r>
          </w:p>
        </w:tc>
        <w:tc>
          <w:tcPr>
            <w:tcW w:w="992" w:type="dxa"/>
            <w:vAlign w:val="center"/>
          </w:tcPr>
          <w:p w:rsidR="00FF7091" w:rsidRPr="00FF7091" w:rsidRDefault="00FF7091" w:rsidP="00007795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FF7091" w:rsidRPr="005B661A" w:rsidRDefault="00FF7091" w:rsidP="00007795">
            <w:pPr>
              <w:jc w:val="center"/>
            </w:pPr>
            <w:r>
              <w:t>6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F2266D">
            <w:r>
              <w:t>Тепловая изоляция</w:t>
            </w:r>
          </w:p>
        </w:tc>
        <w:tc>
          <w:tcPr>
            <w:tcW w:w="992" w:type="dxa"/>
            <w:vAlign w:val="center"/>
          </w:tcPr>
          <w:p w:rsidR="00FF7091" w:rsidRPr="00FF7091" w:rsidRDefault="00FF7091" w:rsidP="00007795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653" w:type="dxa"/>
            <w:vAlign w:val="center"/>
          </w:tcPr>
          <w:p w:rsidR="00FF7091" w:rsidRPr="005B661A" w:rsidRDefault="00FF7091" w:rsidP="00007795">
            <w:pPr>
              <w:jc w:val="center"/>
            </w:pPr>
            <w:r>
              <w:t>20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114721">
            <w:r>
              <w:t>Фосфатный насос №5</w:t>
            </w:r>
          </w:p>
        </w:tc>
        <w:tc>
          <w:tcPr>
            <w:tcW w:w="992" w:type="dxa"/>
            <w:vAlign w:val="center"/>
          </w:tcPr>
          <w:p w:rsidR="00FF7091" w:rsidRPr="005B661A" w:rsidRDefault="00FF7091" w:rsidP="00007795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FF7091" w:rsidRPr="005B661A" w:rsidRDefault="00FF7091" w:rsidP="00007795">
            <w:pPr>
              <w:jc w:val="center"/>
            </w:pPr>
            <w:r>
              <w:t>1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FF7091">
            <w:r w:rsidRPr="005B661A">
              <w:t xml:space="preserve">Арматура </w:t>
            </w:r>
            <w:r>
              <w:t>котлоагрегата</w:t>
            </w:r>
            <w:r w:rsidRPr="005B661A">
              <w:t xml:space="preserve"> ст.№</w:t>
            </w:r>
            <w:r>
              <w:t xml:space="preserve">5 </w:t>
            </w:r>
            <w:r w:rsidRPr="0034282C">
              <w:rPr>
                <w:sz w:val="16"/>
                <w:szCs w:val="16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FF7091" w:rsidRPr="005B661A" w:rsidRDefault="00FF7091" w:rsidP="00007795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FF7091" w:rsidRPr="005B661A" w:rsidRDefault="0048374A" w:rsidP="00007795">
            <w:pPr>
              <w:jc w:val="center"/>
            </w:pPr>
            <w:r w:rsidRPr="0048374A">
              <w:t>*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/>
        </w:tc>
        <w:tc>
          <w:tcPr>
            <w:tcW w:w="7185" w:type="dxa"/>
          </w:tcPr>
          <w:p w:rsidR="00FF7091" w:rsidRPr="005B661A" w:rsidRDefault="00FF7091" w:rsidP="002524BD">
            <w:r>
              <w:rPr>
                <w:b/>
              </w:rPr>
              <w:t>Т</w:t>
            </w:r>
            <w:r w:rsidRPr="005B661A">
              <w:rPr>
                <w:b/>
              </w:rPr>
              <w:t xml:space="preserve">ехническое обслуживание и текущий ремонт </w:t>
            </w:r>
            <w:r w:rsidRPr="00C24D8F">
              <w:rPr>
                <w:b/>
                <w:bCs/>
                <w:color w:val="000000"/>
              </w:rPr>
              <w:t>(09.04.13-17.04.13), (03.12.2013-11.12.2013)</w:t>
            </w:r>
            <w:r w:rsidRPr="00C24D8F">
              <w:rPr>
                <w:b/>
              </w:rPr>
              <w:t xml:space="preserve"> котла типа БКЗ-350-140</w:t>
            </w:r>
            <w:r w:rsidRPr="005B661A">
              <w:rPr>
                <w:b/>
              </w:rPr>
              <w:t xml:space="preserve"> ст. №</w:t>
            </w:r>
            <w:r>
              <w:rPr>
                <w:b/>
              </w:rPr>
              <w:t>6</w:t>
            </w:r>
            <w:r w:rsidRPr="005B661A">
              <w:rPr>
                <w:b/>
              </w:rPr>
              <w:t xml:space="preserve"> </w:t>
            </w:r>
            <w:r w:rsidRPr="005B661A">
              <w:t>(устранение дефектов</w:t>
            </w:r>
            <w:r>
              <w:t xml:space="preserve"> по заявкам ТЭЦ</w:t>
            </w:r>
            <w:r w:rsidRPr="005B661A">
              <w:t xml:space="preserve">)*, график технического обслуживания (Приложение </w:t>
            </w:r>
            <w:r w:rsidR="002524BD" w:rsidRPr="002524BD">
              <w:t>2</w:t>
            </w:r>
            <w:r w:rsidRPr="005B661A">
              <w:t xml:space="preserve">), в том числе: </w:t>
            </w:r>
          </w:p>
        </w:tc>
        <w:tc>
          <w:tcPr>
            <w:tcW w:w="992" w:type="dxa"/>
            <w:vAlign w:val="center"/>
          </w:tcPr>
          <w:p w:rsidR="00FF7091" w:rsidRPr="005B661A" w:rsidRDefault="00FF7091" w:rsidP="005B661A"/>
        </w:tc>
        <w:tc>
          <w:tcPr>
            <w:tcW w:w="1653" w:type="dxa"/>
            <w:vAlign w:val="center"/>
          </w:tcPr>
          <w:p w:rsidR="00FF7091" w:rsidRPr="005B661A" w:rsidRDefault="00FF7091" w:rsidP="005B661A"/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F33BAA">
            <w:r>
              <w:t>Газовое оборудование котла (арматура)</w:t>
            </w:r>
            <w:r w:rsidRPr="0034282C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F7091" w:rsidRPr="005B661A" w:rsidRDefault="00FF7091" w:rsidP="004D5BD1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FF7091" w:rsidRPr="005B661A" w:rsidRDefault="00FF7091" w:rsidP="004D5BD1">
            <w:pPr>
              <w:jc w:val="center"/>
            </w:pPr>
            <w:r>
              <w:t>60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F33BAA">
            <w:r>
              <w:t>Тягодутьевые механизмы</w:t>
            </w:r>
          </w:p>
        </w:tc>
        <w:tc>
          <w:tcPr>
            <w:tcW w:w="992" w:type="dxa"/>
            <w:vAlign w:val="center"/>
          </w:tcPr>
          <w:p w:rsidR="00FF7091" w:rsidRPr="00FF7091" w:rsidRDefault="00FF7091" w:rsidP="004D5BD1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FF7091" w:rsidRPr="005B661A" w:rsidRDefault="00FF7091" w:rsidP="004D5BD1">
            <w:pPr>
              <w:jc w:val="center"/>
            </w:pPr>
            <w:r>
              <w:t>6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F33BAA">
            <w:r>
              <w:t>Тепловая изоляция</w:t>
            </w:r>
          </w:p>
        </w:tc>
        <w:tc>
          <w:tcPr>
            <w:tcW w:w="992" w:type="dxa"/>
            <w:vAlign w:val="center"/>
          </w:tcPr>
          <w:p w:rsidR="00FF7091" w:rsidRPr="00FF7091" w:rsidRDefault="00FF7091" w:rsidP="004D5BD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653" w:type="dxa"/>
            <w:vAlign w:val="center"/>
          </w:tcPr>
          <w:p w:rsidR="00FF7091" w:rsidRPr="005B661A" w:rsidRDefault="00FF7091" w:rsidP="004D5BD1">
            <w:pPr>
              <w:jc w:val="center"/>
            </w:pPr>
            <w:r>
              <w:t>20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114721">
            <w:r>
              <w:t>Фосфатный насос №6</w:t>
            </w:r>
          </w:p>
        </w:tc>
        <w:tc>
          <w:tcPr>
            <w:tcW w:w="992" w:type="dxa"/>
            <w:vAlign w:val="center"/>
          </w:tcPr>
          <w:p w:rsidR="00FF7091" w:rsidRPr="005B661A" w:rsidRDefault="00FF7091" w:rsidP="004D5BD1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FF7091" w:rsidRPr="005B661A" w:rsidRDefault="00FF7091" w:rsidP="004D5BD1">
            <w:pPr>
              <w:jc w:val="center"/>
            </w:pPr>
            <w:r>
              <w:t>1</w:t>
            </w:r>
          </w:p>
        </w:tc>
      </w:tr>
      <w:tr w:rsidR="00FF7091" w:rsidRPr="005B661A" w:rsidTr="004B4612">
        <w:trPr>
          <w:jc w:val="center"/>
        </w:trPr>
        <w:tc>
          <w:tcPr>
            <w:tcW w:w="565" w:type="dxa"/>
            <w:vAlign w:val="center"/>
          </w:tcPr>
          <w:p w:rsidR="00FF7091" w:rsidRPr="005B661A" w:rsidRDefault="00FF7091" w:rsidP="005B661A">
            <w:pPr>
              <w:numPr>
                <w:ilvl w:val="0"/>
                <w:numId w:val="7"/>
              </w:numPr>
            </w:pPr>
          </w:p>
        </w:tc>
        <w:tc>
          <w:tcPr>
            <w:tcW w:w="7185" w:type="dxa"/>
          </w:tcPr>
          <w:p w:rsidR="00FF7091" w:rsidRPr="005B661A" w:rsidRDefault="00FF7091" w:rsidP="00FF7091">
            <w:r w:rsidRPr="005B661A">
              <w:t xml:space="preserve">Арматура </w:t>
            </w:r>
            <w:r>
              <w:t>котло</w:t>
            </w:r>
            <w:r w:rsidRPr="005B661A">
              <w:t>агрегата ст.№</w:t>
            </w:r>
            <w:r>
              <w:t xml:space="preserve">6 </w:t>
            </w:r>
            <w:r w:rsidRPr="0034282C">
              <w:rPr>
                <w:sz w:val="16"/>
                <w:szCs w:val="16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FF7091" w:rsidRPr="005B661A" w:rsidRDefault="00FF7091" w:rsidP="004D5BD1">
            <w:pPr>
              <w:jc w:val="center"/>
            </w:pPr>
            <w:r>
              <w:t>шт.</w:t>
            </w:r>
          </w:p>
        </w:tc>
        <w:tc>
          <w:tcPr>
            <w:tcW w:w="1653" w:type="dxa"/>
            <w:vAlign w:val="center"/>
          </w:tcPr>
          <w:p w:rsidR="00FF7091" w:rsidRPr="005B661A" w:rsidRDefault="008A0D72" w:rsidP="004D5BD1">
            <w:pPr>
              <w:jc w:val="center"/>
            </w:pPr>
            <w:r>
              <w:t>*</w:t>
            </w:r>
          </w:p>
        </w:tc>
      </w:tr>
    </w:tbl>
    <w:p w:rsidR="0034282C" w:rsidRDefault="0034282C" w:rsidP="0034282C">
      <w:pPr>
        <w:suppressAutoHyphens/>
        <w:ind w:left="567"/>
        <w:rPr>
          <w:sz w:val="16"/>
          <w:szCs w:val="16"/>
        </w:rPr>
      </w:pPr>
      <w:bookmarkStart w:id="0" w:name="_GoBack"/>
      <w:bookmarkEnd w:id="0"/>
    </w:p>
    <w:p w:rsidR="0034282C" w:rsidRPr="0034282C" w:rsidRDefault="0034282C" w:rsidP="0034282C">
      <w:pPr>
        <w:suppressAutoHyphens/>
        <w:ind w:left="567"/>
      </w:pPr>
      <w:r w:rsidRPr="0034282C">
        <w:rPr>
          <w:sz w:val="16"/>
          <w:szCs w:val="16"/>
        </w:rPr>
        <w:t xml:space="preserve">* - </w:t>
      </w:r>
      <w:r w:rsidRPr="0034282C">
        <w:t xml:space="preserve">Объем работ по устранению дефектов определяется перед выводом </w:t>
      </w:r>
      <w:r w:rsidR="00ED15F3">
        <w:t>котло</w:t>
      </w:r>
      <w:r w:rsidRPr="0034282C">
        <w:t>агрегата в ремонт.</w:t>
      </w:r>
    </w:p>
    <w:p w:rsidR="00DF53BE" w:rsidRDefault="00DF53BE"/>
    <w:p w:rsidR="00BA405A" w:rsidRDefault="00BA405A"/>
    <w:p w:rsidR="009053EF" w:rsidRDefault="009053EF" w:rsidP="009053EF">
      <w:pPr>
        <w:suppressAutoHyphens/>
        <w:rPr>
          <w:i/>
          <w:color w:val="FF0000"/>
          <w:sz w:val="20"/>
          <w:szCs w:val="20"/>
        </w:rPr>
      </w:pPr>
    </w:p>
    <w:p w:rsidR="00DA2CA0" w:rsidRPr="00DA2CA0" w:rsidRDefault="00DA2CA0" w:rsidP="009053EF">
      <w:pPr>
        <w:suppressAutoHyphens/>
        <w:rPr>
          <w:i/>
          <w:color w:val="FF0000"/>
          <w:sz w:val="20"/>
          <w:szCs w:val="20"/>
        </w:rPr>
      </w:pPr>
    </w:p>
    <w:p w:rsidR="009053EF" w:rsidRPr="00EB437F" w:rsidRDefault="00DA2CA0" w:rsidP="009053EF">
      <w:pPr>
        <w:suppressAutoHyphens/>
        <w:jc w:val="both"/>
        <w:rPr>
          <w:b/>
        </w:rPr>
      </w:pPr>
      <w:r w:rsidRPr="00EB437F">
        <w:rPr>
          <w:b/>
        </w:rPr>
        <w:t>Главный инженер                                                                                          Д</w:t>
      </w:r>
      <w:r w:rsidR="009053EF" w:rsidRPr="00EB437F">
        <w:rPr>
          <w:b/>
        </w:rPr>
        <w:t>.</w:t>
      </w:r>
      <w:r w:rsidRPr="00EB437F">
        <w:rPr>
          <w:b/>
        </w:rPr>
        <w:t>В</w:t>
      </w:r>
      <w:r w:rsidR="009053EF" w:rsidRPr="00EB437F">
        <w:rPr>
          <w:b/>
        </w:rPr>
        <w:t xml:space="preserve">. </w:t>
      </w:r>
      <w:r w:rsidRPr="00EB437F">
        <w:rPr>
          <w:b/>
        </w:rPr>
        <w:t>Серков</w:t>
      </w:r>
    </w:p>
    <w:sectPr w:rsidR="009053EF" w:rsidRPr="00EB437F" w:rsidSect="005F76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2A"/>
    <w:rsid w:val="00005894"/>
    <w:rsid w:val="000113E9"/>
    <w:rsid w:val="00026C26"/>
    <w:rsid w:val="00040827"/>
    <w:rsid w:val="00047D58"/>
    <w:rsid w:val="0006144B"/>
    <w:rsid w:val="00082C4C"/>
    <w:rsid w:val="00090C48"/>
    <w:rsid w:val="000C56EE"/>
    <w:rsid w:val="00103343"/>
    <w:rsid w:val="00110546"/>
    <w:rsid w:val="00114721"/>
    <w:rsid w:val="0012436F"/>
    <w:rsid w:val="00134C4E"/>
    <w:rsid w:val="00135CCF"/>
    <w:rsid w:val="00137946"/>
    <w:rsid w:val="001603B4"/>
    <w:rsid w:val="0016353B"/>
    <w:rsid w:val="00173AFF"/>
    <w:rsid w:val="00176BBB"/>
    <w:rsid w:val="00197FC6"/>
    <w:rsid w:val="001A5196"/>
    <w:rsid w:val="001B6B7C"/>
    <w:rsid w:val="001B707B"/>
    <w:rsid w:val="001C05F6"/>
    <w:rsid w:val="001C12EA"/>
    <w:rsid w:val="001D4F28"/>
    <w:rsid w:val="001F00CE"/>
    <w:rsid w:val="00207A55"/>
    <w:rsid w:val="00213703"/>
    <w:rsid w:val="0021795B"/>
    <w:rsid w:val="00226BC3"/>
    <w:rsid w:val="002328C5"/>
    <w:rsid w:val="00233224"/>
    <w:rsid w:val="002448D6"/>
    <w:rsid w:val="002524BD"/>
    <w:rsid w:val="002A0203"/>
    <w:rsid w:val="002A3BC6"/>
    <w:rsid w:val="002D4243"/>
    <w:rsid w:val="002E06D0"/>
    <w:rsid w:val="002E09D8"/>
    <w:rsid w:val="002F2603"/>
    <w:rsid w:val="003222A8"/>
    <w:rsid w:val="003312FE"/>
    <w:rsid w:val="0034282C"/>
    <w:rsid w:val="00366BF4"/>
    <w:rsid w:val="0036783B"/>
    <w:rsid w:val="003733D0"/>
    <w:rsid w:val="0038521E"/>
    <w:rsid w:val="00387139"/>
    <w:rsid w:val="003A011E"/>
    <w:rsid w:val="003A292F"/>
    <w:rsid w:val="003B409B"/>
    <w:rsid w:val="003C18D3"/>
    <w:rsid w:val="003F404E"/>
    <w:rsid w:val="004000FE"/>
    <w:rsid w:val="004068A7"/>
    <w:rsid w:val="00476415"/>
    <w:rsid w:val="0048374A"/>
    <w:rsid w:val="0049331A"/>
    <w:rsid w:val="004A6FD5"/>
    <w:rsid w:val="004A7479"/>
    <w:rsid w:val="004B3AC7"/>
    <w:rsid w:val="004B4612"/>
    <w:rsid w:val="004B490E"/>
    <w:rsid w:val="004C7935"/>
    <w:rsid w:val="004E56DB"/>
    <w:rsid w:val="00555666"/>
    <w:rsid w:val="00556484"/>
    <w:rsid w:val="00556B90"/>
    <w:rsid w:val="005715C6"/>
    <w:rsid w:val="005B2568"/>
    <w:rsid w:val="005B3344"/>
    <w:rsid w:val="005B661A"/>
    <w:rsid w:val="005D1BF8"/>
    <w:rsid w:val="005D56AD"/>
    <w:rsid w:val="005F09EF"/>
    <w:rsid w:val="005F762A"/>
    <w:rsid w:val="006232E0"/>
    <w:rsid w:val="00652C20"/>
    <w:rsid w:val="0065301F"/>
    <w:rsid w:val="006552EF"/>
    <w:rsid w:val="00657082"/>
    <w:rsid w:val="00675563"/>
    <w:rsid w:val="006A28AC"/>
    <w:rsid w:val="006B2103"/>
    <w:rsid w:val="006E0D00"/>
    <w:rsid w:val="006F20FC"/>
    <w:rsid w:val="007030F8"/>
    <w:rsid w:val="007043EB"/>
    <w:rsid w:val="00722FF2"/>
    <w:rsid w:val="00724548"/>
    <w:rsid w:val="0073143B"/>
    <w:rsid w:val="007437A4"/>
    <w:rsid w:val="00745D8C"/>
    <w:rsid w:val="00766359"/>
    <w:rsid w:val="00772890"/>
    <w:rsid w:val="00793982"/>
    <w:rsid w:val="007B4345"/>
    <w:rsid w:val="007C023E"/>
    <w:rsid w:val="007E5D5E"/>
    <w:rsid w:val="007F13AE"/>
    <w:rsid w:val="007F2E6E"/>
    <w:rsid w:val="0080466C"/>
    <w:rsid w:val="0082168B"/>
    <w:rsid w:val="00823BFE"/>
    <w:rsid w:val="00824864"/>
    <w:rsid w:val="00857DAC"/>
    <w:rsid w:val="00864801"/>
    <w:rsid w:val="00870993"/>
    <w:rsid w:val="008A0D72"/>
    <w:rsid w:val="008A2ECB"/>
    <w:rsid w:val="008B53B4"/>
    <w:rsid w:val="008B65D1"/>
    <w:rsid w:val="008C02CC"/>
    <w:rsid w:val="008D6F84"/>
    <w:rsid w:val="008D7153"/>
    <w:rsid w:val="009053EF"/>
    <w:rsid w:val="0090751F"/>
    <w:rsid w:val="009360D1"/>
    <w:rsid w:val="00964434"/>
    <w:rsid w:val="00967A5F"/>
    <w:rsid w:val="00982EC7"/>
    <w:rsid w:val="00983CE2"/>
    <w:rsid w:val="0098553A"/>
    <w:rsid w:val="00987164"/>
    <w:rsid w:val="009A3359"/>
    <w:rsid w:val="009B6D47"/>
    <w:rsid w:val="009C22BB"/>
    <w:rsid w:val="009D0B62"/>
    <w:rsid w:val="009D4A01"/>
    <w:rsid w:val="009E1664"/>
    <w:rsid w:val="009E7F5C"/>
    <w:rsid w:val="00A1773A"/>
    <w:rsid w:val="00A2534C"/>
    <w:rsid w:val="00A561E3"/>
    <w:rsid w:val="00A6282B"/>
    <w:rsid w:val="00A81429"/>
    <w:rsid w:val="00AC4401"/>
    <w:rsid w:val="00AD6C64"/>
    <w:rsid w:val="00AE4F5A"/>
    <w:rsid w:val="00AE7EA2"/>
    <w:rsid w:val="00AF294B"/>
    <w:rsid w:val="00AF4DCD"/>
    <w:rsid w:val="00B02D97"/>
    <w:rsid w:val="00B11834"/>
    <w:rsid w:val="00B21A79"/>
    <w:rsid w:val="00B360E5"/>
    <w:rsid w:val="00B40B5F"/>
    <w:rsid w:val="00B51EAF"/>
    <w:rsid w:val="00B556B6"/>
    <w:rsid w:val="00B741D2"/>
    <w:rsid w:val="00B821FD"/>
    <w:rsid w:val="00B84A5A"/>
    <w:rsid w:val="00BA3F00"/>
    <w:rsid w:val="00BA405A"/>
    <w:rsid w:val="00BB48EC"/>
    <w:rsid w:val="00BD4860"/>
    <w:rsid w:val="00BE165D"/>
    <w:rsid w:val="00BF6B96"/>
    <w:rsid w:val="00C24D8F"/>
    <w:rsid w:val="00C30BDB"/>
    <w:rsid w:val="00C33D2A"/>
    <w:rsid w:val="00C45454"/>
    <w:rsid w:val="00C5750B"/>
    <w:rsid w:val="00C615A8"/>
    <w:rsid w:val="00C62443"/>
    <w:rsid w:val="00C655EF"/>
    <w:rsid w:val="00C65FD0"/>
    <w:rsid w:val="00C73EDF"/>
    <w:rsid w:val="00C84AA8"/>
    <w:rsid w:val="00CC323B"/>
    <w:rsid w:val="00CC5476"/>
    <w:rsid w:val="00CC5E07"/>
    <w:rsid w:val="00CD35AA"/>
    <w:rsid w:val="00CD5BA6"/>
    <w:rsid w:val="00CD5CC4"/>
    <w:rsid w:val="00CD635E"/>
    <w:rsid w:val="00D048CF"/>
    <w:rsid w:val="00D27123"/>
    <w:rsid w:val="00D3213D"/>
    <w:rsid w:val="00D42E11"/>
    <w:rsid w:val="00D51F6D"/>
    <w:rsid w:val="00D57A4B"/>
    <w:rsid w:val="00D63DC4"/>
    <w:rsid w:val="00D67F87"/>
    <w:rsid w:val="00D9580F"/>
    <w:rsid w:val="00DA25D2"/>
    <w:rsid w:val="00DA2CA0"/>
    <w:rsid w:val="00DB1E4C"/>
    <w:rsid w:val="00DD2B0A"/>
    <w:rsid w:val="00DE3078"/>
    <w:rsid w:val="00DF53BE"/>
    <w:rsid w:val="00DF58C0"/>
    <w:rsid w:val="00E45037"/>
    <w:rsid w:val="00E751AB"/>
    <w:rsid w:val="00E91ACD"/>
    <w:rsid w:val="00EA14DE"/>
    <w:rsid w:val="00EB437F"/>
    <w:rsid w:val="00EC1E9E"/>
    <w:rsid w:val="00EC57CA"/>
    <w:rsid w:val="00ED15F3"/>
    <w:rsid w:val="00EE57AA"/>
    <w:rsid w:val="00EF6C47"/>
    <w:rsid w:val="00F01E2A"/>
    <w:rsid w:val="00F27621"/>
    <w:rsid w:val="00F345F3"/>
    <w:rsid w:val="00F3762B"/>
    <w:rsid w:val="00F4752D"/>
    <w:rsid w:val="00F63F80"/>
    <w:rsid w:val="00F83D1A"/>
    <w:rsid w:val="00F845BB"/>
    <w:rsid w:val="00F91421"/>
    <w:rsid w:val="00FE7B10"/>
    <w:rsid w:val="00FE7EDB"/>
    <w:rsid w:val="00FF28C2"/>
    <w:rsid w:val="00FF6267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7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5B661A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5B661A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5B661A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xl34">
    <w:name w:val="xl34"/>
    <w:basedOn w:val="a2"/>
    <w:rsid w:val="005F762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3"/>
    <w:link w:val="1"/>
    <w:rsid w:val="005B661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5B661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5B6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2"/>
    <w:link w:val="22"/>
    <w:rsid w:val="005B661A"/>
    <w:rPr>
      <w:rFonts w:ascii="Arial" w:hAnsi="Arial"/>
      <w:szCs w:val="20"/>
    </w:rPr>
  </w:style>
  <w:style w:type="character" w:customStyle="1" w:styleId="22">
    <w:name w:val="Основной текст 2 Знак"/>
    <w:basedOn w:val="a3"/>
    <w:link w:val="21"/>
    <w:rsid w:val="005B661A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5B661A"/>
    <w:pPr>
      <w:spacing w:after="120"/>
    </w:pPr>
  </w:style>
  <w:style w:type="character" w:customStyle="1" w:styleId="a7">
    <w:name w:val="Основной текст Знак"/>
    <w:basedOn w:val="a3"/>
    <w:link w:val="a6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rsid w:val="005B661A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3"/>
    <w:link w:val="23"/>
    <w:rsid w:val="005B66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5B66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5B66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5B661A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5B661A"/>
    <w:pPr>
      <w:numPr>
        <w:ilvl w:val="3"/>
      </w:numPr>
    </w:pPr>
  </w:style>
  <w:style w:type="character" w:customStyle="1" w:styleId="aa">
    <w:name w:val="комментарий"/>
    <w:rsid w:val="005B661A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5B661A"/>
    <w:pPr>
      <w:numPr>
        <w:ilvl w:val="4"/>
      </w:numPr>
    </w:pPr>
  </w:style>
  <w:style w:type="paragraph" w:customStyle="1" w:styleId="Heading">
    <w:name w:val="Heading"/>
    <w:rsid w:val="005B6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5B661A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5B661A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5B661A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B661A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5B661A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5B661A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5B661A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5B661A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5B661A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B661A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5B661A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5B661A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5B661A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5B661A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5B661A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5B661A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5B661A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B661A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B661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B661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B661A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B661A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B661A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B661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B661A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5B661A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5B661A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5B661A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5B661A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5B661A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5B661A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5B661A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5B661A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5B661A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5B66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rsid w:val="005B66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5B661A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5B661A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5B661A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5B661A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5B661A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5B661A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5B661A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5B661A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5B661A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5B661A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B661A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5B661A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5B661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5B661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5B661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B661A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5B661A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5B661A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5B661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B661A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5B66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5B661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basedOn w:val="a3"/>
    <w:rsid w:val="005B661A"/>
  </w:style>
  <w:style w:type="character" w:customStyle="1" w:styleId="apple-style-span">
    <w:name w:val="apple-style-span"/>
    <w:basedOn w:val="a3"/>
    <w:rsid w:val="005B661A"/>
  </w:style>
  <w:style w:type="character" w:customStyle="1" w:styleId="apple-converted-space">
    <w:name w:val="apple-converted-space"/>
    <w:basedOn w:val="a3"/>
    <w:rsid w:val="005B661A"/>
  </w:style>
  <w:style w:type="character" w:customStyle="1" w:styleId="context">
    <w:name w:val="context"/>
    <w:basedOn w:val="a3"/>
    <w:rsid w:val="005B661A"/>
  </w:style>
  <w:style w:type="character" w:styleId="af2">
    <w:name w:val="Hyperlink"/>
    <w:rsid w:val="005B661A"/>
    <w:rPr>
      <w:color w:val="0000FF"/>
      <w:u w:val="single"/>
    </w:rPr>
  </w:style>
  <w:style w:type="character" w:customStyle="1" w:styleId="contextcurrent">
    <w:name w:val="context_current"/>
    <w:basedOn w:val="a3"/>
    <w:rsid w:val="005B661A"/>
  </w:style>
  <w:style w:type="paragraph" w:customStyle="1" w:styleId="210">
    <w:name w:val="Основной текст с отступом 21"/>
    <w:basedOn w:val="a2"/>
    <w:rsid w:val="005B661A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5B661A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5B661A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5B661A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5B661A"/>
    <w:rPr>
      <w:b w:val="0"/>
      <w:i w:val="0"/>
    </w:rPr>
  </w:style>
  <w:style w:type="paragraph" w:customStyle="1" w:styleId="212">
    <w:name w:val="Основной текст 21"/>
    <w:basedOn w:val="a2"/>
    <w:rsid w:val="005B661A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5B661A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5B66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5B6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7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5B661A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5B661A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5B661A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xl34">
    <w:name w:val="xl34"/>
    <w:basedOn w:val="a2"/>
    <w:rsid w:val="005F762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3"/>
    <w:link w:val="1"/>
    <w:rsid w:val="005B661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5B661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5B6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2"/>
    <w:link w:val="22"/>
    <w:rsid w:val="005B661A"/>
    <w:rPr>
      <w:rFonts w:ascii="Arial" w:hAnsi="Arial"/>
      <w:szCs w:val="20"/>
    </w:rPr>
  </w:style>
  <w:style w:type="character" w:customStyle="1" w:styleId="22">
    <w:name w:val="Основной текст 2 Знак"/>
    <w:basedOn w:val="a3"/>
    <w:link w:val="21"/>
    <w:rsid w:val="005B661A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5B661A"/>
    <w:pPr>
      <w:spacing w:after="120"/>
    </w:pPr>
  </w:style>
  <w:style w:type="character" w:customStyle="1" w:styleId="a7">
    <w:name w:val="Основной текст Знак"/>
    <w:basedOn w:val="a3"/>
    <w:link w:val="a6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rsid w:val="005B661A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3"/>
    <w:link w:val="23"/>
    <w:rsid w:val="005B66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5B66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5B66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5B661A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5B661A"/>
    <w:pPr>
      <w:numPr>
        <w:ilvl w:val="3"/>
      </w:numPr>
    </w:pPr>
  </w:style>
  <w:style w:type="character" w:customStyle="1" w:styleId="aa">
    <w:name w:val="комментарий"/>
    <w:rsid w:val="005B661A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5B661A"/>
    <w:pPr>
      <w:numPr>
        <w:ilvl w:val="4"/>
      </w:numPr>
    </w:pPr>
  </w:style>
  <w:style w:type="paragraph" w:customStyle="1" w:styleId="Heading">
    <w:name w:val="Heading"/>
    <w:rsid w:val="005B6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5B661A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5B661A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5B661A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B661A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5B661A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5B661A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5B661A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5B661A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5B661A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B661A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5B661A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5B661A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5B661A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5B661A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5B661A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5B661A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5B661A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B661A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B661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B661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B661A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B661A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B661A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B661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B661A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5B661A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5B661A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5B661A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5B661A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5B661A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5B661A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5B661A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5B661A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5B661A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5B66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rsid w:val="005B66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5B661A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5B661A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5B661A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5B661A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5B661A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5B661A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5B661A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5B661A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5B661A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5B661A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B661A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5B661A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5B661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5B661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5B661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B661A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5B661A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5B661A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5B661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B661A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5B66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5B661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basedOn w:val="a3"/>
    <w:rsid w:val="005B661A"/>
  </w:style>
  <w:style w:type="character" w:customStyle="1" w:styleId="apple-style-span">
    <w:name w:val="apple-style-span"/>
    <w:basedOn w:val="a3"/>
    <w:rsid w:val="005B661A"/>
  </w:style>
  <w:style w:type="character" w:customStyle="1" w:styleId="apple-converted-space">
    <w:name w:val="apple-converted-space"/>
    <w:basedOn w:val="a3"/>
    <w:rsid w:val="005B661A"/>
  </w:style>
  <w:style w:type="character" w:customStyle="1" w:styleId="context">
    <w:name w:val="context"/>
    <w:basedOn w:val="a3"/>
    <w:rsid w:val="005B661A"/>
  </w:style>
  <w:style w:type="character" w:styleId="af2">
    <w:name w:val="Hyperlink"/>
    <w:rsid w:val="005B661A"/>
    <w:rPr>
      <w:color w:val="0000FF"/>
      <w:u w:val="single"/>
    </w:rPr>
  </w:style>
  <w:style w:type="character" w:customStyle="1" w:styleId="contextcurrent">
    <w:name w:val="context_current"/>
    <w:basedOn w:val="a3"/>
    <w:rsid w:val="005B661A"/>
  </w:style>
  <w:style w:type="paragraph" w:customStyle="1" w:styleId="210">
    <w:name w:val="Основной текст с отступом 21"/>
    <w:basedOn w:val="a2"/>
    <w:rsid w:val="005B661A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5B661A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5B661A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5B661A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5B661A"/>
    <w:rPr>
      <w:b w:val="0"/>
      <w:i w:val="0"/>
    </w:rPr>
  </w:style>
  <w:style w:type="paragraph" w:customStyle="1" w:styleId="212">
    <w:name w:val="Основной текст 21"/>
    <w:basedOn w:val="a2"/>
    <w:rsid w:val="005B661A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5B661A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5B66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5B6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Чепенко Сергей Григорьевич</cp:lastModifiedBy>
  <cp:revision>10</cp:revision>
  <cp:lastPrinted>2012-12-17T05:55:00Z</cp:lastPrinted>
  <dcterms:created xsi:type="dcterms:W3CDTF">2012-12-07T06:13:00Z</dcterms:created>
  <dcterms:modified xsi:type="dcterms:W3CDTF">2012-12-19T10:26:00Z</dcterms:modified>
</cp:coreProperties>
</file>